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1D3A0" w14:textId="09BCC826" w:rsidR="00E9292A" w:rsidRPr="00E9292A" w:rsidRDefault="00E9292A">
      <w:pPr>
        <w:rPr>
          <w:b/>
          <w:bCs/>
          <w:noProof/>
          <w:sz w:val="36"/>
          <w:szCs w:val="36"/>
        </w:rPr>
      </w:pPr>
      <w:r w:rsidRPr="00E9292A">
        <w:rPr>
          <w:b/>
          <w:bCs/>
          <w:noProof/>
          <w:sz w:val="36"/>
          <w:szCs w:val="36"/>
        </w:rPr>
        <w:t>AUCTION ITEMS:</w:t>
      </w:r>
    </w:p>
    <w:p w14:paraId="06780F87" w14:textId="678F7531" w:rsidR="001311B7" w:rsidRDefault="00960AA2" w:rsidP="00D53255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drawing>
          <wp:inline distT="0" distB="0" distL="0" distR="0" wp14:anchorId="027A18C0" wp14:editId="2DB01BFC">
            <wp:extent cx="2505075" cy="10374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43" t="36007" r="14890" b="22983"/>
                    <a:stretch/>
                  </pic:blipFill>
                  <pic:spPr bwMode="auto">
                    <a:xfrm>
                      <a:off x="0" y="0"/>
                      <a:ext cx="2524491" cy="1045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AFF1A8" w14:textId="77777777" w:rsidR="00E8469C" w:rsidRDefault="00E8469C">
      <w:pPr>
        <w:rPr>
          <w:noProof/>
        </w:rPr>
      </w:pPr>
    </w:p>
    <w:p w14:paraId="0255269D" w14:textId="0145622D" w:rsidR="001311B7" w:rsidRDefault="00D53255" w:rsidP="00D53255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 xml:space="preserve"> </w:t>
      </w:r>
      <w:r w:rsidR="00E8469C">
        <w:rPr>
          <w:noProof/>
        </w:rPr>
        <w:drawing>
          <wp:inline distT="0" distB="0" distL="0" distR="0" wp14:anchorId="324552C8" wp14:editId="28859E85">
            <wp:extent cx="2189487" cy="80454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87" t="35017" r="10134" b="24721"/>
                    <a:stretch/>
                  </pic:blipFill>
                  <pic:spPr bwMode="auto">
                    <a:xfrm>
                      <a:off x="0" y="0"/>
                      <a:ext cx="2194402" cy="80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E78BBC" w14:textId="37AAC365" w:rsidR="001311B7" w:rsidRDefault="001311B7">
      <w:pPr>
        <w:rPr>
          <w:noProof/>
        </w:rPr>
      </w:pPr>
    </w:p>
    <w:p w14:paraId="5FAAB079" w14:textId="4AE36741" w:rsidR="00E8469C" w:rsidRDefault="00E8469C" w:rsidP="00D53255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drawing>
          <wp:inline distT="0" distB="0" distL="0" distR="0" wp14:anchorId="7F8BB0B9" wp14:editId="2D07AD88">
            <wp:extent cx="1657032" cy="123825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10" t="29231" r="13269" b="4093"/>
                    <a:stretch/>
                  </pic:blipFill>
                  <pic:spPr bwMode="auto">
                    <a:xfrm>
                      <a:off x="0" y="0"/>
                      <a:ext cx="1657277" cy="1238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23C5F2" w14:textId="77777777" w:rsidR="00E8469C" w:rsidRDefault="00E8469C">
      <w:pPr>
        <w:rPr>
          <w:noProof/>
        </w:rPr>
      </w:pPr>
    </w:p>
    <w:p w14:paraId="31F8678B" w14:textId="52CFAB29" w:rsidR="001311B7" w:rsidRDefault="00D53255" w:rsidP="00D53255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 xml:space="preserve">  </w:t>
      </w:r>
      <w:r w:rsidR="001311B7">
        <w:rPr>
          <w:noProof/>
        </w:rPr>
        <w:drawing>
          <wp:inline distT="0" distB="0" distL="0" distR="0" wp14:anchorId="3FED8349" wp14:editId="15D263C2">
            <wp:extent cx="1497644" cy="653372"/>
            <wp:effectExtent l="3175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2" t="22388" r="12071" b="29386"/>
                    <a:stretch/>
                  </pic:blipFill>
                  <pic:spPr bwMode="auto">
                    <a:xfrm rot="16200000">
                      <a:off x="0" y="0"/>
                      <a:ext cx="1505908" cy="656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5B9508" w14:textId="77777777" w:rsidR="00D53255" w:rsidRDefault="00D53255">
      <w:pPr>
        <w:rPr>
          <w:noProof/>
        </w:rPr>
      </w:pPr>
    </w:p>
    <w:p w14:paraId="7B66CEF6" w14:textId="02464C4F" w:rsidR="00E8469C" w:rsidRDefault="00D53255" w:rsidP="00D53255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drawing>
          <wp:inline distT="0" distB="0" distL="0" distR="0" wp14:anchorId="07DF0F83" wp14:editId="1362C72B">
            <wp:extent cx="1576387" cy="1076325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16" t="5975" r="11300" b="22940"/>
                    <a:stretch/>
                  </pic:blipFill>
                  <pic:spPr bwMode="auto">
                    <a:xfrm>
                      <a:off x="0" y="0"/>
                      <a:ext cx="1577332" cy="107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6CB619" w14:textId="3EE61C35" w:rsidR="00022657" w:rsidRDefault="0074727A"/>
    <w:p w14:paraId="79C8E2F0" w14:textId="77777777" w:rsidR="00E9292A" w:rsidRDefault="00E9292A" w:rsidP="00E9292A">
      <w:pPr>
        <w:spacing w:before="100" w:beforeAutospacing="1" w:after="100" w:afterAutospacing="1" w:line="360" w:lineRule="auto"/>
        <w:ind w:left="450"/>
        <w:rPr>
          <w:rFonts w:ascii="HelveticaNeue" w:eastAsia="Times New Roman" w:hAnsi="HelveticaNeue"/>
          <w:color w:val="333333"/>
        </w:rPr>
      </w:pPr>
    </w:p>
    <w:p w14:paraId="681143EF" w14:textId="128BD4B9" w:rsidR="00C5343D" w:rsidRPr="00E9292A" w:rsidRDefault="00E8469C" w:rsidP="00E9292A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Neue" w:eastAsia="Times New Roman" w:hAnsi="HelveticaNeue"/>
          <w:color w:val="333333"/>
        </w:rPr>
      </w:pPr>
      <w:r w:rsidRPr="00E9292A">
        <w:rPr>
          <w:rFonts w:ascii="HelveticaNeue" w:eastAsia="Times New Roman" w:hAnsi="HelveticaNeue"/>
          <w:color w:val="333333"/>
        </w:rPr>
        <w:t>2008 Chevrolet Silverado 2500HD VIN 1GBHK29K18E207187</w:t>
      </w:r>
    </w:p>
    <w:p w14:paraId="54461F4D" w14:textId="5ADD1A86" w:rsidR="00E8469C" w:rsidRDefault="00E8469C" w:rsidP="00E8469C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rPr>
          <w:rFonts w:ascii="HelveticaNeue" w:eastAsia="Times New Roman" w:hAnsi="HelveticaNeue"/>
          <w:color w:val="333333"/>
        </w:rPr>
      </w:pPr>
      <w:r>
        <w:rPr>
          <w:rFonts w:ascii="HelveticaNeue" w:eastAsia="Times New Roman" w:hAnsi="HelveticaNeue"/>
          <w:color w:val="333333"/>
        </w:rPr>
        <w:t>Kelly Blue Book Low: $3770.00</w:t>
      </w:r>
    </w:p>
    <w:p w14:paraId="70B7C181" w14:textId="477BC3F9" w:rsidR="00D53255" w:rsidRPr="00D53255" w:rsidRDefault="00C5343D" w:rsidP="00D53255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rPr>
          <w:rFonts w:ascii="HelveticaNeue" w:eastAsia="Times New Roman" w:hAnsi="HelveticaNeue"/>
          <w:color w:val="333333"/>
        </w:rPr>
      </w:pPr>
      <w:r>
        <w:rPr>
          <w:rFonts w:ascii="HelveticaNeue" w:eastAsia="Times New Roman" w:hAnsi="HelveticaNeue"/>
          <w:color w:val="333333"/>
        </w:rPr>
        <w:t>Odometer: 176,492 Miles</w:t>
      </w:r>
    </w:p>
    <w:p w14:paraId="33FF3FC2" w14:textId="77777777" w:rsidR="00D53255" w:rsidRDefault="00D53255" w:rsidP="00D53255">
      <w:pPr>
        <w:pStyle w:val="ListParagraph"/>
        <w:spacing w:before="100" w:beforeAutospacing="1" w:after="100" w:afterAutospacing="1" w:line="360" w:lineRule="auto"/>
        <w:ind w:left="810"/>
        <w:rPr>
          <w:rFonts w:ascii="HelveticaNeue" w:eastAsia="Times New Roman" w:hAnsi="HelveticaNeue"/>
          <w:color w:val="333333"/>
        </w:rPr>
      </w:pPr>
    </w:p>
    <w:p w14:paraId="212BBA6D" w14:textId="22E48641" w:rsidR="00E8469C" w:rsidRPr="00C5343D" w:rsidRDefault="00E8469C" w:rsidP="00C5343D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Neue" w:eastAsia="Times New Roman" w:hAnsi="HelveticaNeue"/>
          <w:color w:val="333333"/>
        </w:rPr>
      </w:pPr>
      <w:r w:rsidRPr="00C5343D">
        <w:rPr>
          <w:rFonts w:ascii="HelveticaNeue" w:eastAsia="Times New Roman" w:hAnsi="HelveticaNeue"/>
          <w:color w:val="333333"/>
        </w:rPr>
        <w:t>2008 Chevrolet</w:t>
      </w:r>
      <w:r w:rsidR="00C5343D" w:rsidRPr="00C5343D">
        <w:rPr>
          <w:rFonts w:ascii="HelveticaNeue" w:eastAsia="Times New Roman" w:hAnsi="HelveticaNeue"/>
          <w:color w:val="333333"/>
        </w:rPr>
        <w:t xml:space="preserve"> Colorado</w:t>
      </w:r>
      <w:r w:rsidRPr="00C5343D">
        <w:rPr>
          <w:rFonts w:ascii="HelveticaNeue" w:eastAsia="Times New Roman" w:hAnsi="HelveticaNeue"/>
          <w:color w:val="333333"/>
        </w:rPr>
        <w:t xml:space="preserve"> </w:t>
      </w:r>
      <w:r w:rsidR="00C5343D">
        <w:rPr>
          <w:rFonts w:ascii="HelveticaNeue" w:eastAsia="Times New Roman" w:hAnsi="HelveticaNeue"/>
          <w:color w:val="333333"/>
        </w:rPr>
        <w:t xml:space="preserve">             </w:t>
      </w:r>
      <w:r w:rsidR="00C5343D" w:rsidRPr="00C5343D">
        <w:rPr>
          <w:rFonts w:ascii="HelveticaNeue" w:eastAsia="Times New Roman" w:hAnsi="HelveticaNeue"/>
          <w:color w:val="333333"/>
        </w:rPr>
        <w:t xml:space="preserve">VIN </w:t>
      </w:r>
      <w:r w:rsidR="00C5343D" w:rsidRPr="00C5343D">
        <w:rPr>
          <w:rFonts w:ascii="HelveticaNeue" w:eastAsia="Times New Roman" w:hAnsi="HelveticaNeue"/>
          <w:color w:val="333333"/>
        </w:rPr>
        <w:t xml:space="preserve"> 1GCDT33E188229446</w:t>
      </w:r>
      <w:r w:rsidR="00C5343D" w:rsidRPr="00C5343D">
        <w:rPr>
          <w:rFonts w:ascii="HelveticaNeue" w:eastAsia="Times New Roman" w:hAnsi="HelveticaNeue"/>
          <w:color w:val="333333"/>
        </w:rPr>
        <w:t xml:space="preserve">                                 </w:t>
      </w:r>
    </w:p>
    <w:p w14:paraId="259BB167" w14:textId="1EC2EC75" w:rsidR="00E8469C" w:rsidRDefault="00E8469C" w:rsidP="00E8469C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rPr>
          <w:rFonts w:ascii="HelveticaNeue" w:eastAsia="Times New Roman" w:hAnsi="HelveticaNeue"/>
          <w:color w:val="333333"/>
        </w:rPr>
      </w:pPr>
      <w:r>
        <w:rPr>
          <w:rFonts w:ascii="HelveticaNeue" w:eastAsia="Times New Roman" w:hAnsi="HelveticaNeue"/>
          <w:color w:val="333333"/>
        </w:rPr>
        <w:t>Kelly Blue Book Low: $2420.00</w:t>
      </w:r>
    </w:p>
    <w:p w14:paraId="695DE75F" w14:textId="017BA03B" w:rsidR="00C5343D" w:rsidRPr="00D53255" w:rsidRDefault="00C5343D" w:rsidP="00D53255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rPr>
          <w:rFonts w:ascii="HelveticaNeue" w:eastAsia="Times New Roman" w:hAnsi="HelveticaNeue"/>
          <w:color w:val="333333"/>
        </w:rPr>
      </w:pPr>
      <w:r>
        <w:rPr>
          <w:rFonts w:ascii="HelveticaNeue" w:eastAsia="Times New Roman" w:hAnsi="HelveticaNeue"/>
          <w:color w:val="333333"/>
        </w:rPr>
        <w:t xml:space="preserve">Odometer: 228,406 Miles </w:t>
      </w:r>
    </w:p>
    <w:p w14:paraId="782D4942" w14:textId="77777777" w:rsidR="00D53255" w:rsidRDefault="00D53255" w:rsidP="00D53255">
      <w:pPr>
        <w:pStyle w:val="ListParagraph"/>
        <w:spacing w:before="100" w:beforeAutospacing="1" w:after="100" w:afterAutospacing="1" w:line="360" w:lineRule="auto"/>
        <w:ind w:left="810"/>
        <w:rPr>
          <w:rFonts w:ascii="HelveticaNeue" w:eastAsia="Times New Roman" w:hAnsi="HelveticaNeue"/>
          <w:color w:val="333333"/>
        </w:rPr>
      </w:pPr>
    </w:p>
    <w:p w14:paraId="60F19309" w14:textId="623DCEA4" w:rsidR="00E8469C" w:rsidRPr="00E8469C" w:rsidRDefault="00E8469C" w:rsidP="003540C5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Neue" w:eastAsia="Times New Roman" w:hAnsi="HelveticaNeue"/>
          <w:color w:val="333333"/>
        </w:rPr>
      </w:pPr>
      <w:r w:rsidRPr="00E8469C">
        <w:rPr>
          <w:rFonts w:ascii="HelveticaNeue" w:eastAsia="Times New Roman" w:hAnsi="HelveticaNeue"/>
          <w:color w:val="333333"/>
        </w:rPr>
        <w:t>1984 Chevrolet C3500 VIN 1GBHC34M2EV140333</w:t>
      </w:r>
    </w:p>
    <w:p w14:paraId="2EA29936" w14:textId="52821787" w:rsidR="00E8469C" w:rsidRDefault="00E8469C" w:rsidP="00E8469C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rPr>
          <w:rFonts w:ascii="HelveticaNeue" w:eastAsia="Times New Roman" w:hAnsi="HelveticaNeue"/>
          <w:color w:val="333333"/>
        </w:rPr>
      </w:pPr>
      <w:r>
        <w:rPr>
          <w:rFonts w:ascii="HelveticaNeue" w:eastAsia="Times New Roman" w:hAnsi="HelveticaNeue"/>
          <w:color w:val="333333"/>
        </w:rPr>
        <w:t>Kelly Blue Book Low: Not available on website, but there are similar vehicles listed for sale starting around $1600.00</w:t>
      </w:r>
    </w:p>
    <w:p w14:paraId="1B2E3A28" w14:textId="55D98199" w:rsidR="00D53255" w:rsidRPr="00D53255" w:rsidRDefault="00C5343D" w:rsidP="00D53255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rPr>
          <w:rFonts w:ascii="HelveticaNeue" w:eastAsia="Times New Roman" w:hAnsi="HelveticaNeue"/>
          <w:color w:val="333333"/>
        </w:rPr>
      </w:pPr>
      <w:r>
        <w:rPr>
          <w:rFonts w:ascii="HelveticaNeue" w:eastAsia="Times New Roman" w:hAnsi="HelveticaNeue"/>
          <w:color w:val="333333"/>
        </w:rPr>
        <w:t>Odometer: 184,412 Miles</w:t>
      </w:r>
    </w:p>
    <w:p w14:paraId="196DBE5C" w14:textId="77777777" w:rsidR="00D53255" w:rsidRDefault="00D53255" w:rsidP="00D53255">
      <w:pPr>
        <w:pStyle w:val="ListParagraph"/>
        <w:spacing w:before="100" w:beforeAutospacing="1" w:after="100" w:afterAutospacing="1" w:line="360" w:lineRule="auto"/>
        <w:ind w:left="810"/>
        <w:rPr>
          <w:rFonts w:ascii="HelveticaNeue" w:eastAsia="Times New Roman" w:hAnsi="HelveticaNeue"/>
          <w:color w:val="333333"/>
        </w:rPr>
      </w:pPr>
    </w:p>
    <w:p w14:paraId="2EDC7766" w14:textId="7C606774" w:rsidR="00E8469C" w:rsidRPr="003540C5" w:rsidRDefault="00E8469C" w:rsidP="003540C5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Neue" w:eastAsia="Times New Roman" w:hAnsi="HelveticaNeue"/>
          <w:color w:val="333333"/>
        </w:rPr>
      </w:pPr>
      <w:r w:rsidRPr="003540C5">
        <w:rPr>
          <w:rFonts w:ascii="HelveticaNeue" w:eastAsia="Times New Roman" w:hAnsi="HelveticaNeue"/>
          <w:color w:val="333333"/>
        </w:rPr>
        <w:t>Craftsman 5HP Air Compressor</w:t>
      </w:r>
    </w:p>
    <w:p w14:paraId="2C97E13C" w14:textId="373F666F" w:rsidR="00E9292A" w:rsidRPr="00D53255" w:rsidRDefault="00E8469C" w:rsidP="00D53255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rPr>
          <w:rFonts w:ascii="HelveticaNeue" w:eastAsia="Times New Roman" w:hAnsi="HelveticaNeue"/>
          <w:color w:val="333333"/>
        </w:rPr>
      </w:pPr>
      <w:r>
        <w:rPr>
          <w:rFonts w:ascii="HelveticaNeue" w:eastAsia="Times New Roman" w:hAnsi="HelveticaNeue"/>
          <w:color w:val="333333"/>
        </w:rPr>
        <w:t>Ebay value: $250</w:t>
      </w:r>
    </w:p>
    <w:p w14:paraId="234CE4B5" w14:textId="77777777" w:rsidR="00D53255" w:rsidRDefault="00D53255" w:rsidP="00D53255">
      <w:pPr>
        <w:pStyle w:val="ListParagraph"/>
        <w:spacing w:before="100" w:beforeAutospacing="1" w:after="100" w:afterAutospacing="1" w:line="360" w:lineRule="auto"/>
        <w:ind w:left="810"/>
        <w:rPr>
          <w:rFonts w:ascii="HelveticaNeue" w:eastAsia="Times New Roman" w:hAnsi="HelveticaNeue"/>
          <w:color w:val="333333"/>
        </w:rPr>
      </w:pPr>
    </w:p>
    <w:p w14:paraId="75405BB6" w14:textId="222C9495" w:rsidR="00E8469C" w:rsidRDefault="00E8469C" w:rsidP="003540C5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Neue" w:eastAsia="Times New Roman" w:hAnsi="HelveticaNeue"/>
          <w:color w:val="333333"/>
        </w:rPr>
      </w:pPr>
      <w:r>
        <w:rPr>
          <w:rFonts w:ascii="HelveticaNeue" w:eastAsia="Times New Roman" w:hAnsi="HelveticaNeue"/>
          <w:color w:val="333333"/>
        </w:rPr>
        <w:t xml:space="preserve">Miscellaneous Antique Grinder </w:t>
      </w:r>
    </w:p>
    <w:p w14:paraId="0FC31330" w14:textId="7871C40E" w:rsidR="00E9292A" w:rsidRPr="00D53255" w:rsidRDefault="00E8469C" w:rsidP="00D53255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rPr>
          <w:rFonts w:ascii="HelveticaNeue" w:eastAsia="Times New Roman" w:hAnsi="HelveticaNeue"/>
          <w:color w:val="333333"/>
        </w:rPr>
      </w:pPr>
      <w:r>
        <w:rPr>
          <w:rFonts w:ascii="HelveticaNeue" w:eastAsia="Times New Roman" w:hAnsi="HelveticaNeue"/>
          <w:color w:val="333333"/>
        </w:rPr>
        <w:t xml:space="preserve">Unknow Value </w:t>
      </w:r>
    </w:p>
    <w:sectPr w:rsidR="00E9292A" w:rsidRPr="00D53255" w:rsidSect="00E929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CDDB6" w14:textId="77777777" w:rsidR="0074727A" w:rsidRDefault="0074727A" w:rsidP="00E9292A">
      <w:pPr>
        <w:spacing w:after="0" w:line="240" w:lineRule="auto"/>
      </w:pPr>
      <w:r>
        <w:separator/>
      </w:r>
    </w:p>
  </w:endnote>
  <w:endnote w:type="continuationSeparator" w:id="0">
    <w:p w14:paraId="06F78266" w14:textId="77777777" w:rsidR="0074727A" w:rsidRDefault="0074727A" w:rsidP="00E92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Neu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6C0F0" w14:textId="77777777" w:rsidR="00D53255" w:rsidRDefault="00D532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3439E" w14:textId="4E56B7CD" w:rsidR="00E9292A" w:rsidRDefault="00856C30">
    <w:pPr>
      <w:pStyle w:val="Footer"/>
      <w:rPr>
        <w:b/>
        <w:bCs/>
        <w:sz w:val="32"/>
        <w:szCs w:val="32"/>
      </w:rPr>
    </w:pPr>
    <w:r w:rsidRPr="00856C30">
      <w:rPr>
        <w:b/>
        <w:bCs/>
        <w:sz w:val="32"/>
        <w:szCs w:val="32"/>
      </w:rPr>
      <w:t>*Bids will be accepted through October 31, 2019</w:t>
    </w:r>
    <w:r w:rsidR="00D53255">
      <w:rPr>
        <w:b/>
        <w:bCs/>
        <w:sz w:val="32"/>
        <w:szCs w:val="32"/>
      </w:rPr>
      <w:t xml:space="preserve"> in person @</w:t>
    </w:r>
  </w:p>
  <w:p w14:paraId="6FD60092" w14:textId="0E098C69" w:rsidR="00D53255" w:rsidRDefault="00D53255">
    <w:pPr>
      <w:pStyle w:val="Footer"/>
      <w:rPr>
        <w:b/>
        <w:bCs/>
        <w:sz w:val="32"/>
        <w:szCs w:val="32"/>
      </w:rPr>
    </w:pPr>
    <w:r>
      <w:rPr>
        <w:b/>
        <w:bCs/>
        <w:sz w:val="32"/>
        <w:szCs w:val="32"/>
      </w:rPr>
      <w:t>410 N. Main Street Yerington, NV 89447</w:t>
    </w:r>
  </w:p>
  <w:p w14:paraId="3E0A03C6" w14:textId="1DF94CEE" w:rsidR="00D53255" w:rsidRPr="00856C30" w:rsidRDefault="00D53255">
    <w:pPr>
      <w:pStyle w:val="Footer"/>
      <w:rPr>
        <w:b/>
        <w:bCs/>
        <w:sz w:val="32"/>
        <w:szCs w:val="32"/>
      </w:rPr>
    </w:pPr>
    <w:r>
      <w:rPr>
        <w:b/>
        <w:bCs/>
        <w:sz w:val="32"/>
        <w:szCs w:val="32"/>
      </w:rPr>
      <w:t>*Hours of Business: M-F 7:30 AM- 3:30 PM</w:t>
    </w:r>
    <w:bookmarkStart w:id="0" w:name="_GoBack"/>
    <w:bookmarkEnd w:id="0"/>
  </w:p>
  <w:p w14:paraId="4CB922C1" w14:textId="77777777" w:rsidR="00E9292A" w:rsidRDefault="00E929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DDA92" w14:textId="77777777" w:rsidR="00D53255" w:rsidRDefault="00D532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1FD66" w14:textId="77777777" w:rsidR="0074727A" w:rsidRDefault="0074727A" w:rsidP="00E9292A">
      <w:pPr>
        <w:spacing w:after="0" w:line="240" w:lineRule="auto"/>
      </w:pPr>
      <w:r>
        <w:separator/>
      </w:r>
    </w:p>
  </w:footnote>
  <w:footnote w:type="continuationSeparator" w:id="0">
    <w:p w14:paraId="7EBF6F75" w14:textId="77777777" w:rsidR="0074727A" w:rsidRDefault="0074727A" w:rsidP="00E92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304CE" w14:textId="77777777" w:rsidR="00D53255" w:rsidRDefault="00D532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8D25C" w14:textId="00DC6C98" w:rsidR="00E9292A" w:rsidRPr="00E9292A" w:rsidRDefault="00E9292A">
    <w:pPr>
      <w:pStyle w:val="Header"/>
      <w:rPr>
        <w:b/>
        <w:bCs/>
        <w:sz w:val="52"/>
        <w:szCs w:val="52"/>
      </w:rPr>
    </w:pPr>
    <w:r w:rsidRPr="00E9292A">
      <w:rPr>
        <w:b/>
        <w:bCs/>
        <w:sz w:val="52"/>
        <w:szCs w:val="52"/>
      </w:rPr>
      <w:t xml:space="preserve">Walker River Irrigation District  </w:t>
    </w:r>
  </w:p>
  <w:p w14:paraId="0DE85A3C" w14:textId="77777777" w:rsidR="00E9292A" w:rsidRDefault="00E929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76F1C" w14:textId="77777777" w:rsidR="00D53255" w:rsidRDefault="00D532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23EAF"/>
    <w:multiLevelType w:val="hybridMultilevel"/>
    <w:tmpl w:val="CDD63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E2BD8"/>
    <w:multiLevelType w:val="hybridMultilevel"/>
    <w:tmpl w:val="32D8E1E2"/>
    <w:lvl w:ilvl="0" w:tplc="236A0A44">
      <w:start w:val="1"/>
      <w:numFmt w:val="decimal"/>
      <w:lvlText w:val="%1."/>
      <w:lvlJc w:val="left"/>
      <w:pPr>
        <w:ind w:left="810" w:hanging="360"/>
      </w:pPr>
      <w:rPr>
        <w:rFonts w:ascii="HelveticaNeue" w:eastAsia="Times New Roman" w:hAnsi="HelveticaNeue" w:cstheme="minorBidi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A2"/>
    <w:rsid w:val="001311B7"/>
    <w:rsid w:val="003540C5"/>
    <w:rsid w:val="0074727A"/>
    <w:rsid w:val="00856C30"/>
    <w:rsid w:val="00960AA2"/>
    <w:rsid w:val="00C5343D"/>
    <w:rsid w:val="00D53255"/>
    <w:rsid w:val="00E51776"/>
    <w:rsid w:val="00E8469C"/>
    <w:rsid w:val="00E9292A"/>
    <w:rsid w:val="00FC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5CAEF"/>
  <w15:chartTrackingRefBased/>
  <w15:docId w15:val="{3A80531F-2A21-4F7A-B8AA-1A7ADE28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69C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92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92A"/>
  </w:style>
  <w:style w:type="paragraph" w:styleId="Footer">
    <w:name w:val="footer"/>
    <w:basedOn w:val="Normal"/>
    <w:link w:val="FooterChar"/>
    <w:uiPriority w:val="99"/>
    <w:unhideWhenUsed/>
    <w:rsid w:val="00E92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9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Bryan</dc:creator>
  <cp:keywords/>
  <dc:description/>
  <cp:lastModifiedBy>Sandy Neville</cp:lastModifiedBy>
  <cp:revision>3</cp:revision>
  <cp:lastPrinted>2019-09-12T17:04:00Z</cp:lastPrinted>
  <dcterms:created xsi:type="dcterms:W3CDTF">2019-09-12T17:03:00Z</dcterms:created>
  <dcterms:modified xsi:type="dcterms:W3CDTF">2019-09-12T17:29:00Z</dcterms:modified>
</cp:coreProperties>
</file>